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360" w:before="57" w:after="57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DECLARAÇÃO DE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CIÊ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N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CIA E RENÚNCIA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–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Servidor ALMG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53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RIENTAÇÕES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:</w:t>
            </w:r>
          </w:p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1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Est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declaração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deve ser assinad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servidor ativo ou inativo da ALMG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, inscrito individualmente ou como integrante de grupo de câmara.</w:t>
            </w:r>
          </w:p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2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Substitua os termos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marcados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pelas informações solicitadas.</w:t>
            </w:r>
          </w:p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3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O documento pode ser assinado digitalmente,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via GOV.BR, por exemplo, ou ser impresso, assinado e digitalizado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em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formato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</w:tc>
      </w:tr>
    </w:tbl>
    <w:p>
      <w:pPr>
        <w:pStyle w:val="Corpodotexto"/>
        <w:spacing w:lineRule="auto" w:line="360" w:before="57" w:after="0"/>
        <w:ind w:right="113" w:hanging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</w:rPr>
      </w:pPr>
      <w:r>
        <w:rPr>
          <w:sz w:val="12"/>
          <w:szCs w:val="12"/>
        </w:rPr>
      </w:r>
    </w:p>
    <w:tbl>
      <w:tblPr>
        <w:tblW w:w="9638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SEGUNDA MUSICAL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2026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0000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DECLARAÇÃO DE CIÊNCIA E RENÚNCIA 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>– Servidor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 ALMG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Eu,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, residente e domiciliado (a) em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rua/avenida/etc., número, complemento, bairro, cidade, estado,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 xml:space="preserve">CEP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portador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(a)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do RG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CPF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e servidor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(a)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ativo ou aposentado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desta Assembleia Legislativa,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declaro que não me enquadro nas vedações presentes nos §§ 5º, 6º e 7º da Lei Federal n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º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14.903,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de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2024, e que estou ciente dos deveres e vedações inerentes ao meu cargo, em especial a conduta prevista no inciso VII do art. 6º da Deliberação n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º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2.851,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de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2024, que contém o Código de Ética Funcional da Assembleia Legislativa.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Ademais, a fim de atender ao disposto no art. 31 da Deliberação nº 2.852, de 2024, que regulamenta o Programa Assembleia Cultural, renuncio, desde já, ao recebimento da verba de fomento prevista no item 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3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.3 do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E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dital de Chamamento Público nº 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4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  <w:shd w:fill="auto" w:val="clear"/>
              </w:rPr>
              <w:t>/2026.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>Assinatura</w:t>
            </w:r>
          </w:p>
          <w:p>
            <w:pPr>
              <w:pStyle w:val="Contedodatabela"/>
              <w:spacing w:lineRule="auto" w:line="276" w:before="0" w:after="120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de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b w:val="false"/>
                <w:i w:val="false"/>
                <w:iCs w:val="false"/>
                <w:sz w:val="18"/>
                <w:szCs w:val="18"/>
                <w:shd w:fill="auto" w:val="clear"/>
              </w:rPr>
              <w:t xml:space="preserve"> de 2026.</w:t>
            </w:r>
          </w:p>
        </w:tc>
      </w:tr>
    </w:tbl>
    <w:p>
      <w:pPr>
        <w:pStyle w:val="Corpodotexto"/>
        <w:spacing w:lineRule="auto" w:line="36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</w:t>
    </w:r>
    <w:r>
      <w:rPr>
        <w:rFonts w:ascii="Calibri" w:hAnsi="Calibri"/>
        <w:sz w:val="12"/>
        <w:szCs w:val="12"/>
      </w:rPr>
      <w:t>4</w:t>
    </w:r>
    <w:r>
      <w:rPr>
        <w:rFonts w:ascii="Calibri" w:hAnsi="Calibri"/>
        <w:sz w:val="12"/>
        <w:szCs w:val="12"/>
      </w:rPr>
      <w:t>/2026 – PROJETO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>SEGUNDA MUSICAL</w:t>
    </w:r>
    <w:r>
      <w:rPr>
        <w:rFonts w:ascii="Calibri" w:hAnsi="Calibri"/>
        <w:sz w:val="12"/>
        <w:szCs w:val="12"/>
      </w:rPr>
      <w:t xml:space="preserve"> – ANEXO </w:t>
    </w:r>
    <w:r>
      <w:rPr>
        <w:rFonts w:ascii="Calibri" w:hAnsi="Calibri"/>
        <w:sz w:val="12"/>
        <w:szCs w:val="12"/>
      </w:rPr>
      <w:t>IX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 xml:space="preserve">– </w:t>
    </w:r>
    <w:r>
      <w:rPr>
        <w:rFonts w:ascii="Calibri" w:hAnsi="Calibri"/>
        <w:b/>
        <w:bCs/>
        <w:sz w:val="12"/>
        <w:szCs w:val="12"/>
      </w:rPr>
      <w:t>DECLARAÇÃO DE CIÊNCIA E RENÚNCIA</w:t>
    </w:r>
    <w:r>
      <w:rPr>
        <w:rFonts w:ascii="Calibri" w:hAnsi="Calibri"/>
        <w:b w:val="false"/>
        <w:bCs w:val="false"/>
        <w:sz w:val="12"/>
        <w:szCs w:val="12"/>
      </w:rPr>
      <w:t xml:space="preserve"> – </w:t>
    </w:r>
    <w:r>
      <w:rPr>
        <w:rFonts w:ascii="Calibri" w:hAnsi="Calibri"/>
        <w:b w:val="false"/>
        <w:bCs w:val="false"/>
        <w:sz w:val="12"/>
        <w:szCs w:val="12"/>
      </w:rPr>
      <w:t>SERVIDOR ALMG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LibreOffice/7.3.6.2$Windows_X86_64 LibreOffice_project/c28ca90fd6e1a19e189fc16c05f8f8924961e12e</Application>
  <AppVersion>15.0000</AppVersion>
  <Pages>1</Pages>
  <Words>252</Words>
  <Characters>1374</Characters>
  <CharactersWithSpaces>1622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2026-02-25T17:35:43Z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