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0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PROPOSTA ARTÍSTICA – ZÁS – C</w:t>
      </w:r>
    </w:p>
    <w:p>
      <w:pPr>
        <w:pStyle w:val="Corpodotexto"/>
        <w:widowControl/>
        <w:spacing w:lineRule="auto" w:line="276" w:before="0" w:after="0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Dança</w:t>
      </w:r>
    </w:p>
    <w:p>
      <w:pPr>
        <w:pStyle w:val="Corpodotexto"/>
        <w:widowControl/>
        <w:spacing w:lineRule="auto" w:line="276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Durante o período de inscrição, baixe (faça 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download)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arquivo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Proposta Artística – Zás –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disponível na seção do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Projeto Zás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na página do Programa Assembleia Cultural (almg.gov.br/selecaocultural).</w:t>
            </w:r>
          </w:p>
          <w:p>
            <w:pPr>
              <w:pStyle w:val="Corpodotexto"/>
              <w:widowControl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4.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276" w:before="57" w:after="57"/>
        <w:ind w:left="0" w:right="0" w:hanging="0"/>
        <w:jc w:val="both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-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05"/>
        <w:gridCol w:w="4933"/>
      </w:tblGrid>
      <w:tr>
        <w:trPr/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PROJETO ZÁS – 2026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PROPOSTA ARTÍSTICA – ZÁS –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C – Dança</w:t>
            </w:r>
          </w:p>
        </w:tc>
      </w:tr>
      <w:tr>
        <w:trPr/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CANDIDATO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(nome completo do inscrito na pré-inscrição – individual, representante de grupo ou da pessoa jurídica)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ARTÍSTICO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(inserir o nome artístico do candidato, nome do grupo ou banda)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NOME DO </w:t>
            </w:r>
            <w:r>
              <w:rPr>
                <w:rFonts w:ascii="Calibri" w:hAnsi="Calibri"/>
                <w:b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(inserir o nome do espetáculo)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DURAÇÃO DO </w:t>
            </w:r>
            <w:r>
              <w:rPr>
                <w:rFonts w:ascii="Calibri" w:hAnsi="Calibri"/>
                <w:b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SHOW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(limites do Zás – 45 a 60 minutos)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CLASSIFICAÇÃO INDICATIVA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(se livre, +10, + 18 etc.)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O ESPETÁCULO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PROPOSTA ARTÍSTICA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Descreva a sua proposta de espetáculo, conceito, objetivos e características que indiquem a autoralidade, inovação ou outros elementos que julgar relevantes para a avaliação da proposta.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spacing w:lineRule="auto" w:line="360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SOBRE O ARTISTA OU GRUPO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 Histórico do artista/grupo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(formação, surgimento, intenção artística e outras informações sobre o desenvolvimento do artista ou grupo).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 Experiências profissionais/artísticas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(apresentações, participações em festivais, concursos etc.).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 Premiações, se houver.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4. 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(cursos, conhecimentos, práticas educativas ou sociais etc.).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EQUIPE ARTÍSTICA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Inserir os nomes dos bailarinos,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performer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s, intérpretes e demais integrantes do corpo artístico.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Inserir linhas, se necessário.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ARTISTA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PAPEL/FUNÇÃO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EQUIPE TÉCNICA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PROFISSIONAL TÉCNICO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FUNÇÃO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 xml:space="preserve">ROTEIRO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(coreografia)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Salve o arquivo referente ao roteiro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em formato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PDF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ou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JPG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com a seguinte identificação: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ROTEIRO – </w:t>
            </w:r>
            <w:r>
              <w:rPr>
                <w:rFonts w:ascii="Calibri" w:hAnsi="Calibri"/>
                <w:b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(nome do espetáculo)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Insira abaixo o nome do arquivo salvo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webdrive.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TRILHA SONORA DO ROTEIRO/COREOGRAFIA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(inserir linhas, se necessário)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MÚSICA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</w:rPr>
              <w:t>AUTORIA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1.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2.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3.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4.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 xml:space="preserve">IMAGENS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(cenários e figurinos)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Envie no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mínimo 3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 no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máximo 10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imagens, salvas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como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Liste, abaixo, os nomes dos arquivos de imagem salvos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6. (opcional)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7. (opcional)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8. (opcional)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4. (opcional)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9. (opcional)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5. (opcional)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10. (opcional)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JUSTIFICATIVA,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se houver, conforme item 6.3.3, c.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VÍDEOS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Envie no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mínimo 3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 no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máximo 5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arquivos de vídeo salvos como MP4,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WMV ou AVI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2. Duração: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de 2 a 5 minutos cada.</w:t>
            </w:r>
          </w:p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3.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Liste, abaixo, os nomes dos arquivos de vídeo salvos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webdrive.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shd w:fill="DDDDDD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ARQUIVO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DURAÇÃO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4. (opcional)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4705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5. (opcional)</w:t>
            </w:r>
          </w:p>
        </w:tc>
        <w:tc>
          <w:tcPr>
            <w:tcW w:w="4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tcMar>
              <w:left w:w="55" w:type="dxa"/>
              <w:right w:w="55" w:type="dxa"/>
            </w:tcMar>
            <w:vAlign w:val="center"/>
          </w:tcPr>
          <w:p>
            <w:pPr>
              <w:pStyle w:val="Contedodatabela"/>
              <w:pBdr/>
              <w:spacing w:lineRule="auto" w:line="240" w:before="113" w:after="113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4"/>
                <w:szCs w:val="1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4"/>
                <w:szCs w:val="14"/>
                <w:u w:val="none"/>
                <w:effect w:val="none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113" w:right="113" w:hanging="0"/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</w:p>
    <w:p>
      <w:pPr>
        <w:pStyle w:val="Corpodotexto"/>
        <w:widowControl/>
        <w:spacing w:lineRule="auto" w:line="360" w:before="57" w:after="57"/>
        <w:ind w:left="113" w:right="113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927" w:footer="1134" w:bottom="18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1/2026 – PROJETO ZÁS – ANEXO </w:t>
    </w:r>
    <w:r>
      <w:rPr>
        <w:rFonts w:ascii="Calibri" w:hAnsi="Calibri"/>
        <w:sz w:val="12"/>
        <w:szCs w:val="12"/>
      </w:rPr>
      <w:t>IV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PROPOSTA ARTÍSTICA – </w:t>
    </w:r>
    <w:r>
      <w:rPr>
        <w:rFonts w:ascii="Calibri" w:hAnsi="Calibri"/>
        <w:b/>
        <w:bCs/>
        <w:sz w:val="12"/>
        <w:szCs w:val="12"/>
      </w:rPr>
      <w:t>C</w:t>
    </w:r>
    <w:r>
      <w:rPr>
        <w:rFonts w:ascii="Calibri" w:hAnsi="Calibri"/>
        <w:b/>
        <w:bCs/>
        <w:sz w:val="12"/>
        <w:szCs w:val="12"/>
      </w:rPr>
      <w:t xml:space="preserve"> – 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DANÇA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LibreOffice/7.3.6.2$Windows_X86_64 LibreOffice_project/c28ca90fd6e1a19e189fc16c05f8f8924961e12e</Application>
  <AppVersion>15.0000</AppVersion>
  <Pages>4</Pages>
  <Words>485</Words>
  <Characters>2718</Characters>
  <CharactersWithSpaces>3175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2026-02-13T14:58:47Z</dcterms:created>
  <dc:creator/>
  <dc:description/>
  <dc:language>pt-BR</dc:language>
  <cp:lastModifiedBy/>
  <dcterms:modified xsi:type="dcterms:W3CDTF">2026-02-13T15:21:59Z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