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63" w:type="dxa"/>
        <w:jc w:val="left"/>
        <w:tblInd w:w="1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7"/>
        <w:gridCol w:w="2062"/>
        <w:gridCol w:w="2614"/>
      </w:tblGrid>
      <w:tr>
        <w:trPr>
          <w:trHeight w:val="1" w:hRule="atLeast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OCUPAÇÕES ARTÍSTICAS – GALERIA DE ARTE – 2025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PROPOSTA ARTÍSTICA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DA EXPOSIÇÃO/MOSTRA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PROPONENTE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(inscrito na pré-inscrição como artista individual, representante de coletivo ou representante legal da pessoa jurídica)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NOME ARTÍSTICO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(do artista ou coletivo, se houver)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TIPO DE PROPOSTA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(se individual ou de coletivo artístico)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(  ) Coletivo – 167 m²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(  ) Individual – 83 m²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MEMORIAL DESCRITIVO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PROPOSTA CONCEITUAL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(discorra brevemente sobre a estética e técnica da exposição, analisando o fazer do artista e suas intencionalidades com relação às obras apresentadas nesta proposta)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ESTILO, TÉCNICA E MATERIAL UTILIZADOS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(explique cada peça da proposta, os diversos processos em sua construção/produção etc.)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sz w:val="20"/>
                <w:szCs w:val="20"/>
                <w:shd w:fill="DDDDDD" w:val="clear"/>
              </w:rPr>
            </w:pPr>
            <w:r>
              <w:rPr>
                <w:rFonts w:ascii="Calibri" w:hAnsi="Calibri"/>
                <w:b/>
                <w:sz w:val="20"/>
                <w:szCs w:val="20"/>
                <w:shd w:fill="DDDDDD" w:val="clear"/>
              </w:rPr>
              <w:t>ARTISTAS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Insira o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nome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e um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minicurrículo </w:t>
            </w:r>
            <w:r>
              <w:rPr>
                <w:rFonts w:ascii="Calibri" w:hAnsi="Calibri"/>
                <w:i w:val="false"/>
                <w:caps w:val="false"/>
                <w:smallCaps w:val="false"/>
                <w:sz w:val="20"/>
                <w:szCs w:val="20"/>
              </w:rPr>
              <w:t>de cada um dos artistas integrantes da proposta da exposição ou mostra.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Inserir linhas, se necessário.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1.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2.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3.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4.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5.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/>
            </w:pPr>
            <w:r>
              <w:rPr>
                <w:rFonts w:ascii="Calibri" w:hAnsi="Calibri"/>
                <w:b/>
                <w:sz w:val="20"/>
                <w:szCs w:val="20"/>
                <w:shd w:fill="DDDDDD" w:val="clear"/>
              </w:rPr>
              <w:t>OBRAS A SEREM EXPOSTAS </w:t>
            </w:r>
            <w:r>
              <w:rPr>
                <w:rStyle w:val="Nfase"/>
                <w:rFonts w:ascii="Calibri" w:hAnsi="Calibri"/>
                <w:sz w:val="20"/>
                <w:szCs w:val="20"/>
                <w:shd w:fill="DDDDDD" w:val="clear"/>
              </w:rPr>
              <w:t>(i</w:t>
            </w:r>
            <w:r>
              <w:rPr>
                <w:rStyle w:val="Nfase"/>
                <w:rFonts w:ascii="Calibri" w:hAnsi="Calibri"/>
                <w:b w:val="false"/>
                <w:sz w:val="20"/>
                <w:szCs w:val="20"/>
              </w:rPr>
              <w:t>nserir linhas, se necessário)</w:t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Tipo de Obra – Nome –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Autoria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(se coletivo artístico)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Ex: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>Escultura – Democracia – João de Barro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Dimensões Reais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Quantidade</w:t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2.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3.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4.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5.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6.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7.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8.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sz w:val="20"/>
                <w:szCs w:val="20"/>
              </w:rPr>
              <w:t>9.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PROJETO EXPOSITIVO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(layout)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O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>Projeto Expositivo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>, que consiste na representação gráfica da ocupação do espaço pelas obras, deve ser compatível com a área disponibilizada para o seu tipo de proposta.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O projeto pode ser apresentado separadamente, indicando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 xml:space="preserve">aqui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o nome do arquivo salvo no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 xml:space="preserve">webdrive.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 xml:space="preserve">Lembre-se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>de salvar o arquivo com extensão amigável, como JPG ou PDF.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i w:val="false"/>
                <w:iCs w:val="false"/>
                <w:sz w:val="20"/>
                <w:szCs w:val="20"/>
              </w:rPr>
              <w:t>Nome do arquivo salvo no</w:t>
            </w:r>
            <w:r>
              <w:rPr>
                <w:rFonts w:ascii="Calibri" w:hAnsi="Calibri"/>
                <w:b w:val="false"/>
                <w:i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i/>
                <w:iCs/>
                <w:caps w:val="false"/>
                <w:smallCaps w:val="false"/>
                <w:sz w:val="20"/>
                <w:szCs w:val="20"/>
              </w:rPr>
              <w:t>webdrive</w:t>
            </w:r>
            <w:r>
              <w:rPr>
                <w:rFonts w:ascii="Calibri" w:hAnsi="Calibri"/>
                <w:b w:val="false"/>
                <w:i w:val="false"/>
                <w:iCs w:val="false"/>
                <w:caps w:val="false"/>
                <w:smallCaps w:val="false"/>
                <w:sz w:val="20"/>
                <w:szCs w:val="20"/>
              </w:rPr>
              <w:t>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FOTOS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Salve no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 xml:space="preserve">webdrive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>pelo menos 1 imagem/foto de cada uma das obras a serem expostas.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b w:val="false"/>
                <w:sz w:val="20"/>
                <w:szCs w:val="20"/>
              </w:rPr>
              <w:t xml:space="preserve">Identifique o arquivo de cada imagem pelo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nome da obra 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 xml:space="preserve">(e número, se for enviar mais de uma imagem de uma mesma peça).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Ex: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>Democracia – 1, Democracia – 2, ...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>Insira, abaixo, uma breve descrição das imagens enviadas como proposta</w:t>
            </w:r>
            <w:r>
              <w:rPr>
                <w:rFonts w:ascii="Calibri" w:hAnsi="Calibri"/>
                <w:b w:val="false"/>
                <w:i/>
                <w:sz w:val="20"/>
                <w:szCs w:val="20"/>
              </w:rPr>
              <w:t>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 xml:space="preserve">4.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>É necessário inserir o nome da obra, tipo de peça/obra, a data, autoria e nome do fotógrafo.</w:t>
            </w:r>
          </w:p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 xml:space="preserve">Ex: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sz w:val="20"/>
                <w:szCs w:val="20"/>
              </w:rPr>
              <w:t>Democracia – Escultura – 1989 – João de Barro – Fotografia: Bem-te-vi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DESCRIÇÃO DAS OBRAS – LEGENDAS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0"/>
                <w:szCs w:val="20"/>
              </w:rPr>
              <w:t>1.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</w:tr>
      <w:tr>
        <w:trPr>
          <w:trHeight w:val="1" w:hRule="atLeast"/>
        </w:trPr>
        <w:tc>
          <w:tcPr>
            <w:tcW w:w="9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spacing w:lineRule="auto" w:line="276" w:before="57" w:after="57"/>
              <w:jc w:val="center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FFFFFF"/>
                <w:sz w:val="18"/>
                <w:szCs w:val="18"/>
              </w:rPr>
              <w:t>O proponente declara, sob as penas da lei, a total responsabilidade pela veracidade das informações prestadas.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2/2025 </w:t>
    </w:r>
    <w:r>
      <w:rPr>
        <w:rFonts w:cs="Arial" w:ascii="Calibri" w:hAnsi="Calibri"/>
        <w:sz w:val="16"/>
        <w:szCs w:val="16"/>
        <w:u w:val="none"/>
      </w:rPr>
      <w:t>– PROJETO OCUPAÇÕES ARTÍSTICAS – GALERIA DE ARTE –</w:t>
    </w:r>
    <w:r>
      <w:rPr>
        <w:rFonts w:cs="Arial" w:ascii="Calibri" w:hAnsi="Calibri"/>
        <w:b/>
        <w:bCs/>
        <w:sz w:val="16"/>
        <w:szCs w:val="16"/>
        <w:u w:val="none"/>
      </w:rPr>
      <w:t xml:space="preserve"> PROPOSTA ARTÍSTICA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</w:rPr>
    </w:pPr>
    <w:r>
      <w:rPr>
        <w:rFonts w:cs="Arial" w:ascii="Calibri" w:hAnsi="Calibri"/>
        <w:b/>
        <w:bCs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overflowPunct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overflowPunct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overflowPunct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overflowPunct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LibreOffice/7.3.6.2$Windows_X86_64 LibreOffice_project/c28ca90fd6e1a19e189fc16c05f8f8924961e12e</Application>
  <AppVersion>15.0000</AppVersion>
  <Pages>3</Pages>
  <Words>358</Words>
  <Characters>1883</Characters>
  <CharactersWithSpaces>2204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2025-06-17T16:36:22Z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