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center"/>
        <w:rPr/>
      </w:pPr>
      <w:r>
        <w:rPr>
          <w:rStyle w:val="Nfaseforte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ANEXO VII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CONCURSO Nº 1/2024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Nº DO PROCESSO NO PORTAL DE COMPRAS 1011014 000142/2024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center"/>
        <w:rPr/>
      </w:pPr>
      <w:r>
        <w:rPr>
          <w:rStyle w:val="Nfaseforte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MODELO PARA ENCAMINHAMENTO D</w:t>
      </w:r>
      <w:r>
        <w:rPr>
          <w:rStyle w:val="Nfaseforte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</w:t>
      </w:r>
      <w:r>
        <w:rPr>
          <w:rStyle w:val="Nfaseforte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S RAZÕES DO RECURSO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À COMISSÃO DE CONTRATAÇÃO: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NOME DO RECORRENTE: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CPF/CNPJ: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CONTATO: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TELEFONE: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E-MAIL: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DATA:</w:t>
      </w:r>
    </w:p>
    <w:p>
      <w:pPr>
        <w:pStyle w:val="Corpodotexto"/>
        <w:widowControl/>
        <w:bidi w:val="0"/>
        <w:spacing w:lineRule="atLeast" w:line="285" w:before="120" w:after="120"/>
        <w:ind w:left="120" w:right="12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RAZÕES DO RECURSO: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</Pages>
  <Words>36</Words>
  <Characters>207</Characters>
  <CharactersWithSpaces>231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2024-08-27T10:40:42Z</dcterms:created>
  <dc:creator/>
  <dc:description/>
  <dc:language>pt-BR</dc:language>
  <cp:lastModifiedBy/>
  <dcterms:modified xsi:type="dcterms:W3CDTF">2024-08-28T09:25:39Z</dcterms:modified>
  <cp:revision>2</cp:revision>
  <dc:subject/>
  <dc:title/>
</cp:coreProperties>
</file>